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0A7EEC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0A7EEC">
        <w:rPr>
          <w:rFonts w:ascii="Times New Roman" w:hAnsi="Times New Roman"/>
          <w:b/>
          <w:sz w:val="26"/>
          <w:szCs w:val="26"/>
        </w:rPr>
        <w:t>НАПРАВЛЕНИЕ «</w:t>
      </w:r>
      <w:r w:rsidR="000A7EEC" w:rsidRPr="000A7EEC">
        <w:rPr>
          <w:rFonts w:ascii="Times New Roman" w:hAnsi="Times New Roman"/>
          <w:b/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0A7EEC">
        <w:rPr>
          <w:rFonts w:ascii="Times New Roman" w:hAnsi="Times New Roman"/>
          <w:b/>
          <w:sz w:val="26"/>
          <w:szCs w:val="26"/>
        </w:rPr>
        <w:t>»</w:t>
      </w:r>
    </w:p>
    <w:p w:rsidR="00C334EF" w:rsidRPr="009E5C1F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16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34"/>
        <w:gridCol w:w="4253"/>
        <w:gridCol w:w="1275"/>
        <w:gridCol w:w="1418"/>
        <w:gridCol w:w="2117"/>
        <w:gridCol w:w="1852"/>
        <w:gridCol w:w="2446"/>
        <w:gridCol w:w="518"/>
      </w:tblGrid>
      <w:tr w:rsidR="000C18BD" w:rsidRPr="00A14978" w:rsidTr="00331A17">
        <w:trPr>
          <w:trHeight w:val="382"/>
        </w:trPr>
        <w:tc>
          <w:tcPr>
            <w:tcW w:w="16035" w:type="dxa"/>
            <w:gridSpan w:val="9"/>
            <w:shd w:val="clear" w:color="auto" w:fill="auto"/>
          </w:tcPr>
          <w:p w:rsidR="000C18BD" w:rsidRPr="00A14978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0A7EEC"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A14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2CB3" w:rsidRPr="00A14978" w:rsidTr="003E2CB3">
        <w:trPr>
          <w:trHeight w:val="1231"/>
        </w:trPr>
        <w:tc>
          <w:tcPr>
            <w:tcW w:w="16035" w:type="dxa"/>
            <w:gridSpan w:val="9"/>
            <w:shd w:val="clear" w:color="auto" w:fill="auto"/>
          </w:tcPr>
          <w:p w:rsidR="003E2CB3" w:rsidRPr="00A14978" w:rsidRDefault="003E2CB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3E2CB3" w:rsidRPr="00A14978" w:rsidRDefault="003E2CB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Наименование показателя 1.4.2. «Доля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перечни», %, базовое значение –</w:t>
            </w:r>
          </w:p>
          <w:p w:rsidR="003E2CB3" w:rsidRPr="00A14978" w:rsidRDefault="003E2CB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E5C1F" w:rsidRPr="00A14978" w:rsidTr="00331A17">
        <w:trPr>
          <w:trHeight w:val="705"/>
        </w:trPr>
        <w:tc>
          <w:tcPr>
            <w:tcW w:w="1022" w:type="dxa"/>
            <w:vMerge w:val="restart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964" w:type="dxa"/>
            <w:gridSpan w:val="2"/>
            <w:vMerge w:val="restart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9E5C1F" w:rsidRPr="00A14978" w:rsidTr="00331A17">
        <w:trPr>
          <w:trHeight w:val="1140"/>
        </w:trPr>
        <w:tc>
          <w:tcPr>
            <w:tcW w:w="1022" w:type="dxa"/>
            <w:vMerge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vMerge/>
            <w:shd w:val="clear" w:color="auto" w:fill="auto"/>
          </w:tcPr>
          <w:p w:rsidR="009E5C1F" w:rsidRPr="00A14978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72C9" w:rsidRPr="00A14978" w:rsidTr="00AD72C9">
        <w:trPr>
          <w:trHeight w:val="564"/>
        </w:trPr>
        <w:tc>
          <w:tcPr>
            <w:tcW w:w="1022" w:type="dxa"/>
            <w:vMerge w:val="restart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</w:tcPr>
          <w:p w:rsidR="00AD72C9" w:rsidRPr="00A14978" w:rsidRDefault="00986BF8" w:rsidP="00AD72C9">
            <w:pPr>
              <w:pStyle w:val="ad"/>
              <w:ind w:left="-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1. </w:t>
            </w:r>
            <w:r w:rsidR="00AD72C9" w:rsidRPr="00A14978">
              <w:rPr>
                <w:rFonts w:ascii="Times New Roman" w:hAnsi="Times New Roman"/>
                <w:lang w:eastAsia="ru-RU"/>
              </w:rPr>
              <w:t>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852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управления инвестиционной деятельности 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муниципальным имуществом Администрации города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Когалыма</w:t>
            </w:r>
          </w:p>
        </w:tc>
      </w:tr>
      <w:tr w:rsidR="00AD72C9" w:rsidRPr="00A14978" w:rsidTr="00331A17">
        <w:trPr>
          <w:trHeight w:val="1140"/>
        </w:trPr>
        <w:tc>
          <w:tcPr>
            <w:tcW w:w="1022" w:type="dxa"/>
            <w:vMerge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AD72C9" w:rsidRPr="00A14978" w:rsidRDefault="00986BF8" w:rsidP="00AD72C9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 xml:space="preserve">2. </w:t>
            </w:r>
            <w:r w:rsidR="00AD72C9" w:rsidRPr="00A14978">
              <w:rPr>
                <w:rFonts w:ascii="Times New Roman" w:hAnsi="Times New Roman"/>
              </w:rPr>
              <w:t>Проведение презентаций свободных объектов недвижимого имущества, включенных в перечни муниципального имущества 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</w:tc>
        <w:tc>
          <w:tcPr>
            <w:tcW w:w="1275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Протоколы заседаний </w:t>
            </w:r>
          </w:p>
        </w:tc>
        <w:tc>
          <w:tcPr>
            <w:tcW w:w="1852" w:type="dxa"/>
            <w:shd w:val="clear" w:color="auto" w:fill="auto"/>
          </w:tcPr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управления инвестиционной деятельности 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D78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A14978" w:rsidRDefault="00AD72C9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D72C9" w:rsidRPr="00A14978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C2757" w:rsidRPr="00A14978" w:rsidTr="00331A17">
        <w:trPr>
          <w:trHeight w:val="1140"/>
        </w:trPr>
        <w:tc>
          <w:tcPr>
            <w:tcW w:w="1022" w:type="dxa"/>
            <w:vMerge w:val="restart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</w:tcPr>
          <w:p w:rsidR="000C2757" w:rsidRPr="00A14978" w:rsidRDefault="000C2757" w:rsidP="005F45C8">
            <w:pPr>
              <w:pStyle w:val="ad"/>
              <w:widowControl w:val="0"/>
              <w:numPr>
                <w:ilvl w:val="0"/>
                <w:numId w:val="7"/>
              </w:numPr>
              <w:spacing w:after="0" w:line="240" w:lineRule="auto"/>
              <w:ind w:left="34" w:firstLine="326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Проведение информационной компании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</w:t>
            </w:r>
            <w:r w:rsidR="005F45C8" w:rsidRPr="00A14978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5F45C8" w:rsidRPr="00A14978" w:rsidRDefault="005F45C8" w:rsidP="005F45C8">
            <w:pPr>
              <w:widowControl w:val="0"/>
              <w:spacing w:after="0" w:line="240" w:lineRule="auto"/>
              <w:ind w:left="34" w:firstLine="326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14978">
              <w:rPr>
                <w:rFonts w:ascii="Times New Roman" w:eastAsia="Calibri" w:hAnsi="Times New Roman"/>
                <w:lang w:eastAsia="ru-RU"/>
              </w:rPr>
              <w:t>2. Оказание информационно-консультационной поддержки с использованием групп в мессенджерах WhatsApp, Viber, Instagram</w:t>
            </w:r>
          </w:p>
        </w:tc>
        <w:tc>
          <w:tcPr>
            <w:tcW w:w="1275" w:type="dxa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25.12.2022</w:t>
            </w:r>
          </w:p>
        </w:tc>
        <w:tc>
          <w:tcPr>
            <w:tcW w:w="2117" w:type="dxa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Спиридонова Юлия Леонидовна, начальник отдела потребительского рынка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управления инвестиционной деятельности 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A14978" w:rsidRDefault="000C2757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муниципальным имуществом Администрации города Когалыма</w:t>
            </w:r>
          </w:p>
        </w:tc>
      </w:tr>
      <w:tr w:rsidR="000C2757" w:rsidRPr="00A14978" w:rsidTr="00331A17">
        <w:trPr>
          <w:trHeight w:val="1142"/>
        </w:trPr>
        <w:tc>
          <w:tcPr>
            <w:tcW w:w="1022" w:type="dxa"/>
            <w:vMerge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5F45C8" w:rsidRPr="00A14978" w:rsidRDefault="005F45C8" w:rsidP="000C2757">
            <w:pPr>
              <w:pStyle w:val="ad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3.</w:t>
            </w:r>
            <w:r w:rsidR="00195F72" w:rsidRPr="00A14978">
              <w:rPr>
                <w:rFonts w:ascii="Times New Roman" w:hAnsi="Times New Roman"/>
                <w:lang w:eastAsia="ru-RU"/>
              </w:rPr>
              <w:t xml:space="preserve"> </w:t>
            </w:r>
            <w:r w:rsidR="000C2757" w:rsidRPr="00A14978">
              <w:rPr>
                <w:rFonts w:ascii="Times New Roman" w:hAnsi="Times New Roman"/>
                <w:lang w:eastAsia="ru-RU"/>
              </w:rPr>
              <w:t>Актуализация информации на официальных сайтах муниципальных образований в разделах имущественная поддержка</w:t>
            </w:r>
            <w:r w:rsidRPr="00A14978">
              <w:rPr>
                <w:rFonts w:ascii="Times New Roman" w:hAnsi="Times New Roman"/>
                <w:lang w:eastAsia="ru-RU"/>
              </w:rPr>
              <w:t xml:space="preserve">, </w:t>
            </w:r>
          </w:p>
          <w:p w:rsidR="00845A02" w:rsidRPr="00A14978" w:rsidRDefault="005F45C8" w:rsidP="00845A02">
            <w:pPr>
              <w:pStyle w:val="ad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новости;</w:t>
            </w:r>
          </w:p>
          <w:p w:rsidR="000C2757" w:rsidRPr="00A14978" w:rsidRDefault="005F45C8" w:rsidP="000C2757">
            <w:pPr>
              <w:pStyle w:val="ad"/>
              <w:ind w:left="-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4. </w:t>
            </w:r>
            <w:r w:rsidR="000C2757" w:rsidRPr="00A14978">
              <w:rPr>
                <w:rFonts w:ascii="Times New Roman" w:hAnsi="Times New Roman"/>
                <w:lang w:eastAsia="ru-RU"/>
              </w:rPr>
              <w:t>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25.12.2022</w:t>
            </w:r>
          </w:p>
        </w:tc>
        <w:tc>
          <w:tcPr>
            <w:tcW w:w="2117" w:type="dxa"/>
            <w:shd w:val="clear" w:color="auto" w:fill="auto"/>
          </w:tcPr>
          <w:p w:rsidR="008006E5" w:rsidRPr="00A14978" w:rsidRDefault="008006E5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справка;</w:t>
            </w:r>
          </w:p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852" w:type="dxa"/>
            <w:shd w:val="clear" w:color="auto" w:fill="auto"/>
          </w:tcPr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Спиридонова Юлия Леонидовна, начальник отдела потребительского рынка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управления инвестиционной деятельности 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A14978" w:rsidRDefault="000C2757" w:rsidP="00300F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0C2757" w:rsidRPr="00A14978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502C1F" w:rsidRPr="00A14978" w:rsidTr="00331A17">
        <w:trPr>
          <w:trHeight w:val="1960"/>
        </w:trPr>
        <w:tc>
          <w:tcPr>
            <w:tcW w:w="1022" w:type="dxa"/>
            <w:vMerge/>
            <w:shd w:val="clear" w:color="auto" w:fill="auto"/>
          </w:tcPr>
          <w:p w:rsidR="00502C1F" w:rsidRPr="00A14978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2C1F" w:rsidRPr="00A14978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502C1F" w:rsidRPr="00A14978" w:rsidRDefault="00502C1F" w:rsidP="00143A67">
            <w:pPr>
              <w:ind w:left="-95" w:firstLine="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>5.</w:t>
            </w:r>
            <w:r w:rsidR="00195F72" w:rsidRPr="00A14978">
              <w:rPr>
                <w:rFonts w:ascii="Times New Roman" w:hAnsi="Times New Roman"/>
              </w:rPr>
              <w:t xml:space="preserve"> </w:t>
            </w:r>
            <w:r w:rsidRPr="00A14978">
              <w:rPr>
                <w:rFonts w:ascii="Times New Roman" w:hAnsi="Times New Roman"/>
              </w:rPr>
              <w:t>Проведение презентаций свободных объектов недвижимого имущества, включенных в перечни муниципального имущества</w:t>
            </w:r>
            <w:r w:rsidR="00143A67" w:rsidRPr="00A14978">
              <w:rPr>
                <w:rFonts w:ascii="Times New Roman" w:hAnsi="Times New Roman"/>
              </w:rPr>
              <w:t xml:space="preserve">, в том числе </w:t>
            </w:r>
            <w:r w:rsidRPr="00A14978">
              <w:rPr>
                <w:rFonts w:ascii="Times New Roman" w:hAnsi="Times New Roman"/>
              </w:rPr>
              <w:t>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  <w:p w:rsidR="00845A02" w:rsidRPr="00A14978" w:rsidRDefault="00845A02" w:rsidP="00143A67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2C1F" w:rsidRPr="00A14978" w:rsidRDefault="00143A67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</w:t>
            </w:r>
            <w:r w:rsidR="00502C1F" w:rsidRPr="00A14978">
              <w:rPr>
                <w:rFonts w:ascii="Times New Roman" w:hAnsi="Times New Roman"/>
                <w:lang w:eastAsia="ru-RU"/>
              </w:rPr>
              <w:t>.0</w:t>
            </w:r>
            <w:r w:rsidRPr="00A14978">
              <w:rPr>
                <w:rFonts w:ascii="Times New Roman" w:hAnsi="Times New Roman"/>
                <w:lang w:eastAsia="ru-RU"/>
              </w:rPr>
              <w:t>1</w:t>
            </w:r>
            <w:r w:rsidR="00502C1F" w:rsidRPr="00A14978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8" w:type="dxa"/>
            <w:shd w:val="clear" w:color="auto" w:fill="auto"/>
          </w:tcPr>
          <w:p w:rsidR="00502C1F" w:rsidRPr="00A14978" w:rsidRDefault="00502C1F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25.</w:t>
            </w:r>
            <w:r w:rsidR="00143A67" w:rsidRPr="00A14978">
              <w:rPr>
                <w:rFonts w:ascii="Times New Roman" w:hAnsi="Times New Roman"/>
                <w:lang w:eastAsia="ru-RU"/>
              </w:rPr>
              <w:t>08</w:t>
            </w:r>
            <w:r w:rsidRPr="00A14978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</w:tcPr>
          <w:p w:rsidR="00143A67" w:rsidRPr="00A14978" w:rsidRDefault="00143A67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Информационная справка, </w:t>
            </w:r>
          </w:p>
          <w:p w:rsidR="00502C1F" w:rsidRPr="00A14978" w:rsidRDefault="00502C1F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Протоколы заседаний </w:t>
            </w:r>
          </w:p>
        </w:tc>
        <w:tc>
          <w:tcPr>
            <w:tcW w:w="1852" w:type="dxa"/>
            <w:shd w:val="clear" w:color="auto" w:fill="auto"/>
          </w:tcPr>
          <w:p w:rsidR="00502C1F" w:rsidRPr="00A14978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044650" w:rsidRPr="00A14978" w:rsidRDefault="00044650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</w:t>
            </w:r>
          </w:p>
          <w:p w:rsidR="00502C1F" w:rsidRPr="00A14978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44650" w:rsidRPr="00A14978" w:rsidTr="00331A17">
        <w:trPr>
          <w:trHeight w:val="1960"/>
        </w:trPr>
        <w:tc>
          <w:tcPr>
            <w:tcW w:w="1022" w:type="dxa"/>
            <w:shd w:val="clear" w:color="auto" w:fill="auto"/>
          </w:tcPr>
          <w:p w:rsidR="00044650" w:rsidRPr="00A14978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44650" w:rsidRPr="00A14978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044650" w:rsidRPr="00A14978" w:rsidRDefault="006612AF" w:rsidP="00044650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</w:t>
            </w:r>
            <w:r w:rsidR="00044650" w:rsidRPr="00A14978">
              <w:rPr>
                <w:rFonts w:ascii="Times New Roman" w:hAnsi="Times New Roman"/>
                <w:lang w:eastAsia="ru-RU"/>
              </w:rPr>
              <w:t>. Предоставление самозанятым гражданам во временное владение и пользование не менее 3 объектов к концу 2022 года</w:t>
            </w:r>
          </w:p>
        </w:tc>
        <w:tc>
          <w:tcPr>
            <w:tcW w:w="1275" w:type="dxa"/>
            <w:shd w:val="clear" w:color="auto" w:fill="auto"/>
          </w:tcPr>
          <w:p w:rsidR="00044650" w:rsidRPr="00A14978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</w:tcPr>
          <w:p w:rsidR="00044650" w:rsidRPr="00A14978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25.05.2022</w:t>
            </w:r>
          </w:p>
        </w:tc>
        <w:tc>
          <w:tcPr>
            <w:tcW w:w="2117" w:type="dxa"/>
            <w:shd w:val="clear" w:color="auto" w:fill="auto"/>
          </w:tcPr>
          <w:p w:rsidR="00044650" w:rsidRPr="00A14978" w:rsidRDefault="00044650" w:rsidP="000446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  <w:p w:rsidR="00044650" w:rsidRPr="00A14978" w:rsidRDefault="00044650" w:rsidP="0004465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044650" w:rsidRPr="00A14978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044650" w:rsidRPr="00A14978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9A51E4">
        <w:trPr>
          <w:trHeight w:val="1960"/>
        </w:trPr>
        <w:tc>
          <w:tcPr>
            <w:tcW w:w="1022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 xml:space="preserve">1. Проведение информационной компании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 </w:t>
            </w:r>
            <w:r w:rsidRPr="00A14978">
              <w:rPr>
                <w:rFonts w:ascii="Times New Roman" w:hAnsi="Times New Roman"/>
              </w:rPr>
              <w:br/>
              <w:t>2. Оказание информационно-консультационной поддержки с использованием групп в мессенджерах WhatsApp, Viber, Instagram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4978">
              <w:rPr>
                <w:rFonts w:ascii="Times New Roman" w:hAnsi="Times New Roman"/>
                <w:b/>
                <w:bCs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4978">
              <w:rPr>
                <w:rFonts w:ascii="Times New Roman" w:hAnsi="Times New Roman"/>
                <w:b/>
                <w:bCs/>
              </w:rPr>
              <w:t>25.12.2023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852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A14978" w:rsidRPr="00A14978" w:rsidRDefault="00A14978" w:rsidP="00A14978">
            <w:pPr>
              <w:spacing w:after="2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 xml:space="preserve">управления инвестиционной деятельности 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>Администрации города Когалыма</w:t>
            </w:r>
            <w:r w:rsidRPr="00A14978">
              <w:rPr>
                <w:rFonts w:ascii="Times New Roman" w:hAnsi="Times New Roman"/>
              </w:rPr>
              <w:br/>
              <w:t>Соисполнитель:</w:t>
            </w:r>
            <w:r w:rsidRPr="00A14978">
              <w:rPr>
                <w:rFonts w:ascii="Times New Roman" w:hAnsi="Times New Roman"/>
              </w:rPr>
              <w:br/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A14978">
        <w:trPr>
          <w:trHeight w:val="3393"/>
        </w:trPr>
        <w:tc>
          <w:tcPr>
            <w:tcW w:w="1022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 xml:space="preserve">3.Актуализация информации на официальных сайтах муниципальных образований в разделах имущественная поддержка, </w:t>
            </w:r>
            <w:r w:rsidRPr="00A14978">
              <w:rPr>
                <w:rFonts w:ascii="Times New Roman" w:hAnsi="Times New Roman"/>
              </w:rPr>
              <w:br/>
              <w:t>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новости;</w:t>
            </w:r>
            <w:r w:rsidRPr="00A14978">
              <w:rPr>
                <w:rFonts w:ascii="Times New Roman" w:hAnsi="Times New Roman"/>
              </w:rPr>
              <w:br/>
              <w:t>4. 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</w:t>
            </w:r>
            <w:r w:rsidRPr="00A14978">
              <w:rPr>
                <w:rFonts w:ascii="Times New Roman" w:hAnsi="Times New Roman"/>
                <w:color w:val="000000"/>
              </w:rPr>
              <w:t>ого и среднего предпринимательства</w:t>
            </w:r>
            <w:r w:rsidRPr="00A14978">
              <w:rPr>
                <w:rFonts w:ascii="Times New Roman" w:hAnsi="Times New Roman"/>
              </w:rPr>
              <w:t>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4978">
              <w:rPr>
                <w:rFonts w:ascii="Times New Roman" w:hAnsi="Times New Roman"/>
                <w:b/>
                <w:bCs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4978">
              <w:rPr>
                <w:rFonts w:ascii="Times New Roman" w:hAnsi="Times New Roman"/>
                <w:b/>
                <w:bCs/>
              </w:rPr>
              <w:t>25.12.2023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A1497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Скриншоты с сайта Администрации города Когалыма и социальных сетей</w:t>
            </w:r>
          </w:p>
          <w:p w:rsidR="00A14978" w:rsidRPr="00A14978" w:rsidRDefault="00A14978" w:rsidP="00A14978">
            <w:pPr>
              <w:rPr>
                <w:rFonts w:ascii="Times New Roman" w:hAnsi="Times New Roman"/>
              </w:rPr>
            </w:pPr>
          </w:p>
        </w:tc>
        <w:tc>
          <w:tcPr>
            <w:tcW w:w="1852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 xml:space="preserve">управления инвестиционной деятельности 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>Администрации города Когалыма</w:t>
            </w:r>
            <w:r w:rsidRPr="00A14978">
              <w:rPr>
                <w:rFonts w:ascii="Times New Roman" w:hAnsi="Times New Roman"/>
              </w:rPr>
              <w:br/>
            </w:r>
            <w:r w:rsidR="00B20664" w:rsidRPr="00A14978">
              <w:rPr>
                <w:rFonts w:ascii="Times New Roman" w:hAnsi="Times New Roman"/>
              </w:rPr>
              <w:t>Соисполнитель: Ковальчук</w:t>
            </w:r>
            <w:r w:rsidRPr="00A14978">
              <w:rPr>
                <w:rFonts w:ascii="Times New Roman" w:hAnsi="Times New Roman"/>
              </w:rPr>
              <w:t xml:space="preserve">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9A51E4">
        <w:trPr>
          <w:trHeight w:val="1960"/>
        </w:trPr>
        <w:tc>
          <w:tcPr>
            <w:tcW w:w="1022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5. Предоставление самозанятым гражданам во временное владение и пользование не менее 3 объектов к концу 2022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14978">
              <w:rPr>
                <w:rFonts w:ascii="Times New Roman" w:hAnsi="Times New Roman"/>
                <w:b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14978">
              <w:rPr>
                <w:rFonts w:ascii="Times New Roman" w:hAnsi="Times New Roman"/>
                <w:b/>
                <w:bCs/>
                <w:color w:val="000000"/>
              </w:rPr>
              <w:t>15.12.2023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978">
              <w:rPr>
                <w:rFonts w:ascii="Times New Roman" w:hAnsi="Times New Roman"/>
                <w:color w:val="000000"/>
              </w:rPr>
              <w:t>Договора аренды муниципального имущества</w:t>
            </w:r>
          </w:p>
          <w:p w:rsidR="00A14978" w:rsidRPr="00A14978" w:rsidRDefault="00A14978" w:rsidP="00A149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52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331A17">
        <w:trPr>
          <w:trHeight w:val="691"/>
        </w:trPr>
        <w:tc>
          <w:tcPr>
            <w:tcW w:w="16035" w:type="dxa"/>
            <w:gridSpan w:val="9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1.4.6. «Увеличение количества объектов имущества в перечнях государственного и муниципального имущества в субъектах Российской Федерации», %, базовое значение – </w:t>
            </w:r>
          </w:p>
        </w:tc>
      </w:tr>
      <w:tr w:rsidR="00A14978" w:rsidRPr="00A14978" w:rsidTr="00A61FF1">
        <w:trPr>
          <w:trHeight w:val="265"/>
        </w:trPr>
        <w:tc>
          <w:tcPr>
            <w:tcW w:w="1022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1. Инвентаризация муниципального имущества на предмет выявления имущества, подлежащего включению в перечни</w:t>
            </w:r>
          </w:p>
        </w:tc>
        <w:tc>
          <w:tcPr>
            <w:tcW w:w="1275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>Перечень имущества</w:t>
            </w:r>
          </w:p>
        </w:tc>
        <w:tc>
          <w:tcPr>
            <w:tcW w:w="1852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E8604A">
        <w:trPr>
          <w:trHeight w:val="265"/>
        </w:trPr>
        <w:tc>
          <w:tcPr>
            <w:tcW w:w="1022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2. Проведение опроса среди субъектов малого и среднего предпринимательства на предмет востребованности и необходимой площади помещений, для дальнейшего направления предложений о разработке механизма по приобретению имущества органами местного самоуправления для увеличения количества объектов, предназначенных для сдачи в аренду субъектам малого и среднего предпринимательства, самозанятым гражданам в Департамент экономического развития ХМАО-Югры.</w:t>
            </w:r>
          </w:p>
        </w:tc>
        <w:tc>
          <w:tcPr>
            <w:tcW w:w="1275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01.09.2021</w:t>
            </w:r>
          </w:p>
        </w:tc>
        <w:tc>
          <w:tcPr>
            <w:tcW w:w="1418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30.11.2021</w:t>
            </w:r>
          </w:p>
        </w:tc>
        <w:tc>
          <w:tcPr>
            <w:tcW w:w="2117" w:type="dxa"/>
            <w:shd w:val="clear" w:color="auto" w:fill="auto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Анализ по результатам опроса субъектов МСП, письмо в Департамент экономики ХМАО-Югры</w:t>
            </w:r>
          </w:p>
        </w:tc>
        <w:tc>
          <w:tcPr>
            <w:tcW w:w="1852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 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управления инвестиционной деятельности 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D153F4">
        <w:trPr>
          <w:trHeight w:val="265"/>
        </w:trPr>
        <w:tc>
          <w:tcPr>
            <w:tcW w:w="1022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1. Анализ реестра и муниципального имущества на предмет выявления имущества возможного для включения в перечень для субъектов МСП и самозанятых граждан. </w:t>
            </w:r>
          </w:p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01.01.2022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15.02.2022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17" w:type="dxa"/>
            <w:shd w:val="clear" w:color="auto" w:fill="auto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A81127">
        <w:trPr>
          <w:trHeight w:val="2549"/>
        </w:trPr>
        <w:tc>
          <w:tcPr>
            <w:tcW w:w="1022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2. Утверждение перечня муниципального имущества, предназначенного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25.05.2022</w:t>
            </w:r>
          </w:p>
        </w:tc>
        <w:tc>
          <w:tcPr>
            <w:tcW w:w="2117" w:type="dxa"/>
            <w:shd w:val="clear" w:color="auto" w:fill="auto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Утвержденный перечень</w:t>
            </w:r>
          </w:p>
        </w:tc>
        <w:tc>
          <w:tcPr>
            <w:tcW w:w="1852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A14978">
        <w:trPr>
          <w:trHeight w:val="1837"/>
        </w:trPr>
        <w:tc>
          <w:tcPr>
            <w:tcW w:w="1022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_GoBack" w:colFirst="3" w:colLast="4"/>
            <w:r w:rsidRPr="00A14978">
              <w:rPr>
                <w:rFonts w:ascii="Times New Roman" w:hAnsi="Times New Roman"/>
                <w:b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978">
              <w:rPr>
                <w:rFonts w:ascii="Times New Roman" w:hAnsi="Times New Roman"/>
                <w:color w:val="000000"/>
              </w:rPr>
              <w:t xml:space="preserve">1. Анализ реестра муниципального имущества на предмет выявления имущества возможного для включения в перечень для субъектов МСП и самозанятых граждан.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E02338" w:rsidRDefault="00A14978" w:rsidP="00A149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E02338" w:rsidRDefault="00A14978" w:rsidP="00A149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31.03.2023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41D8D">
        <w:trPr>
          <w:trHeight w:val="2549"/>
        </w:trPr>
        <w:tc>
          <w:tcPr>
            <w:tcW w:w="1022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14978" w:rsidRPr="00A14978" w:rsidRDefault="00A14978" w:rsidP="00A149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 xml:space="preserve">2. Утверждение перечня муниципального имущества, предназначенного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E02338" w:rsidRDefault="00A14978" w:rsidP="00A149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E02338" w:rsidRDefault="00A14978" w:rsidP="00A1497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31.07.2023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Информационная справка</w:t>
            </w:r>
            <w:r w:rsidRPr="00A14978">
              <w:rPr>
                <w:rFonts w:ascii="Times New Roman" w:hAnsi="Times New Roman"/>
                <w:color w:val="000000"/>
              </w:rPr>
              <w:br/>
              <w:t xml:space="preserve">Утвержденный перечень 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A1497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bookmarkEnd w:id="0"/>
      <w:tr w:rsidR="00A14978" w:rsidRPr="00A14978" w:rsidTr="00331A1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071" w:type="dxa"/>
          <w:wAfter w:w="518" w:type="dxa"/>
          <w:trHeight w:val="98"/>
        </w:trPr>
        <w:tc>
          <w:tcPr>
            <w:tcW w:w="2446" w:type="dxa"/>
          </w:tcPr>
          <w:p w:rsidR="00A14978" w:rsidRPr="00A14978" w:rsidRDefault="00A14978" w:rsidP="00A14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7EAC" w:rsidRPr="009B0D1B" w:rsidRDefault="00AA7EAC" w:rsidP="00A149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BDA" w:rsidRDefault="00CB0BDA" w:rsidP="001E2A32">
      <w:pPr>
        <w:spacing w:after="0" w:line="240" w:lineRule="auto"/>
      </w:pPr>
      <w:r>
        <w:separator/>
      </w:r>
    </w:p>
  </w:endnote>
  <w:end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BDA" w:rsidRDefault="00CB0BDA" w:rsidP="001E2A32">
      <w:pPr>
        <w:spacing w:after="0" w:line="240" w:lineRule="auto"/>
      </w:pPr>
      <w:r>
        <w:separator/>
      </w:r>
    </w:p>
  </w:footnote>
  <w:foot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67F6D"/>
    <w:multiLevelType w:val="hybridMultilevel"/>
    <w:tmpl w:val="B5285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114C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4650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A7EEC"/>
    <w:rsid w:val="000B2BCF"/>
    <w:rsid w:val="000B7199"/>
    <w:rsid w:val="000C18BD"/>
    <w:rsid w:val="000C2757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5B64"/>
    <w:rsid w:val="00127AEC"/>
    <w:rsid w:val="001300EB"/>
    <w:rsid w:val="00132B0A"/>
    <w:rsid w:val="001415F7"/>
    <w:rsid w:val="00141A5E"/>
    <w:rsid w:val="00143A67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95F72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D7856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5C1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0F11"/>
    <w:rsid w:val="00301227"/>
    <w:rsid w:val="00301ABC"/>
    <w:rsid w:val="0030423C"/>
    <w:rsid w:val="003047A4"/>
    <w:rsid w:val="003052E9"/>
    <w:rsid w:val="00305995"/>
    <w:rsid w:val="00311065"/>
    <w:rsid w:val="00312546"/>
    <w:rsid w:val="003131D6"/>
    <w:rsid w:val="00314823"/>
    <w:rsid w:val="00321072"/>
    <w:rsid w:val="003220B8"/>
    <w:rsid w:val="00322B99"/>
    <w:rsid w:val="00323491"/>
    <w:rsid w:val="003250EE"/>
    <w:rsid w:val="00331A17"/>
    <w:rsid w:val="00331B14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75E71"/>
    <w:rsid w:val="0038075D"/>
    <w:rsid w:val="00381E3F"/>
    <w:rsid w:val="0038433B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C6AA4"/>
    <w:rsid w:val="003D1076"/>
    <w:rsid w:val="003D3904"/>
    <w:rsid w:val="003D6A13"/>
    <w:rsid w:val="003D7ABA"/>
    <w:rsid w:val="003D7FA0"/>
    <w:rsid w:val="003E1E12"/>
    <w:rsid w:val="003E2342"/>
    <w:rsid w:val="003E2CB3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5A4"/>
    <w:rsid w:val="004F3A16"/>
    <w:rsid w:val="004F551E"/>
    <w:rsid w:val="004F5CEA"/>
    <w:rsid w:val="004F7455"/>
    <w:rsid w:val="004F7E38"/>
    <w:rsid w:val="00501638"/>
    <w:rsid w:val="00502C1F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2007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5C8"/>
    <w:rsid w:val="005F49B3"/>
    <w:rsid w:val="005F4E8D"/>
    <w:rsid w:val="005F5FE3"/>
    <w:rsid w:val="005F6FB3"/>
    <w:rsid w:val="00601A0B"/>
    <w:rsid w:val="00604665"/>
    <w:rsid w:val="00604688"/>
    <w:rsid w:val="006047B9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12AF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00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7A61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06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053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A02"/>
    <w:rsid w:val="00845E94"/>
    <w:rsid w:val="00846741"/>
    <w:rsid w:val="008531A1"/>
    <w:rsid w:val="008542D5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2F0B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4725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27ED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6BF8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5C1F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97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27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D72C9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66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07968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8C9"/>
    <w:rsid w:val="00C97A69"/>
    <w:rsid w:val="00CA03E7"/>
    <w:rsid w:val="00CA161E"/>
    <w:rsid w:val="00CA188C"/>
    <w:rsid w:val="00CA386A"/>
    <w:rsid w:val="00CA4DF7"/>
    <w:rsid w:val="00CA688B"/>
    <w:rsid w:val="00CA6B45"/>
    <w:rsid w:val="00CB03B1"/>
    <w:rsid w:val="00CB07EF"/>
    <w:rsid w:val="00CB0BDA"/>
    <w:rsid w:val="00CB5A79"/>
    <w:rsid w:val="00CB5FE7"/>
    <w:rsid w:val="00CB78D9"/>
    <w:rsid w:val="00CC0744"/>
    <w:rsid w:val="00CC112D"/>
    <w:rsid w:val="00CC58B7"/>
    <w:rsid w:val="00CC5996"/>
    <w:rsid w:val="00CC6E35"/>
    <w:rsid w:val="00CD20B1"/>
    <w:rsid w:val="00CD3405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153F4"/>
    <w:rsid w:val="00D16394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DF4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2E50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2338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3FDF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433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4802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12AB7-4AD7-4E70-8A3D-B19D3F7E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1144</Words>
  <Characters>9558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10681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Серова Софья Андреевна</cp:lastModifiedBy>
  <cp:revision>7</cp:revision>
  <cp:lastPrinted>2018-12-19T09:53:00Z</cp:lastPrinted>
  <dcterms:created xsi:type="dcterms:W3CDTF">2023-02-15T09:22:00Z</dcterms:created>
  <dcterms:modified xsi:type="dcterms:W3CDTF">2023-08-25T05:25:00Z</dcterms:modified>
</cp:coreProperties>
</file>